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1588"/>
      </w:tblGrid>
      <w:tr w:rsidR="00842FF1" w14:paraId="4BA8CC95" w14:textId="77777777" w:rsidTr="00FD2B2E">
        <w:trPr>
          <w:trHeight w:val="1985"/>
          <w:jc w:val="center"/>
        </w:trPr>
        <w:tc>
          <w:tcPr>
            <w:tcW w:w="1806" w:type="dxa"/>
            <w:vAlign w:val="center"/>
          </w:tcPr>
          <w:p w14:paraId="47269B16" w14:textId="12118441" w:rsidR="00842FF1" w:rsidRPr="00FD2B2E" w:rsidRDefault="00FD2B2E" w:rsidP="00FD2B2E">
            <w:pPr>
              <w:jc w:val="center"/>
              <w:rPr>
                <w:rFonts w:ascii="標楷體" w:eastAsia="標楷體" w:hAnsi="標楷體"/>
              </w:rPr>
            </w:pPr>
            <w:r w:rsidRPr="00FD2B2E">
              <w:rPr>
                <w:rFonts w:ascii="標楷體" w:eastAsia="標楷體" w:hAnsi="標楷體" w:hint="eastAsia"/>
              </w:rPr>
              <w:t>照片</w:t>
            </w:r>
          </w:p>
        </w:tc>
        <w:tc>
          <w:tcPr>
            <w:tcW w:w="1588" w:type="dxa"/>
          </w:tcPr>
          <w:p w14:paraId="5D42E203" w14:textId="4AAFA3B2" w:rsidR="00842FF1" w:rsidRDefault="00842FF1" w:rsidP="00842FF1">
            <w:pPr>
              <w:pStyle w:val="Web"/>
            </w:pPr>
          </w:p>
          <w:p w14:paraId="2F187AAD" w14:textId="6EDD6D7A" w:rsidR="00842FF1" w:rsidRDefault="00842FF1"/>
        </w:tc>
      </w:tr>
      <w:tr w:rsidR="00842FF1" w14:paraId="131F0D19" w14:textId="77777777" w:rsidTr="00FD2B2E">
        <w:trPr>
          <w:trHeight w:val="375"/>
          <w:jc w:val="center"/>
        </w:trPr>
        <w:tc>
          <w:tcPr>
            <w:tcW w:w="1806" w:type="dxa"/>
            <w:vAlign w:val="center"/>
          </w:tcPr>
          <w:p w14:paraId="25BD5B94" w14:textId="3A9CACB3" w:rsidR="00842FF1" w:rsidRPr="00FD2B2E" w:rsidRDefault="00FD2B2E" w:rsidP="00FD2B2E">
            <w:pPr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  <w:r w:rsidRPr="00FD2B2E">
              <w:rPr>
                <w:rFonts w:ascii="標楷體" w:eastAsia="標楷體" w:hAnsi="標楷體" w:hint="eastAsia"/>
                <w:color w:val="000000"/>
              </w:rPr>
              <w:t>姓名</w:t>
            </w:r>
          </w:p>
        </w:tc>
        <w:tc>
          <w:tcPr>
            <w:tcW w:w="1588" w:type="dxa"/>
          </w:tcPr>
          <w:p w14:paraId="6C6F025F" w14:textId="4F27CB24" w:rsidR="00842FF1" w:rsidRPr="00842FF1" w:rsidRDefault="00842FF1" w:rsidP="00842FF1">
            <w:pPr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C8CDB18" w14:textId="77777777" w:rsidR="008C404F" w:rsidRDefault="008C404F"/>
    <w:sectPr w:rsidR="008C404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9F3B5" w14:textId="77777777" w:rsidR="00800DBE" w:rsidRDefault="00800DBE" w:rsidP="00FD2B2E">
      <w:r>
        <w:separator/>
      </w:r>
    </w:p>
  </w:endnote>
  <w:endnote w:type="continuationSeparator" w:id="0">
    <w:p w14:paraId="3BE5AD62" w14:textId="77777777" w:rsidR="00800DBE" w:rsidRDefault="00800DBE" w:rsidP="00FD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71BF6" w14:textId="77777777" w:rsidR="00800DBE" w:rsidRDefault="00800DBE" w:rsidP="00FD2B2E">
      <w:r>
        <w:separator/>
      </w:r>
    </w:p>
  </w:footnote>
  <w:footnote w:type="continuationSeparator" w:id="0">
    <w:p w14:paraId="4A9ECB5E" w14:textId="77777777" w:rsidR="00800DBE" w:rsidRDefault="00800DBE" w:rsidP="00FD2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44"/>
    <w:rsid w:val="000A78A3"/>
    <w:rsid w:val="003A5497"/>
    <w:rsid w:val="003C50CF"/>
    <w:rsid w:val="00554C44"/>
    <w:rsid w:val="005742A2"/>
    <w:rsid w:val="00670555"/>
    <w:rsid w:val="00800DBE"/>
    <w:rsid w:val="00842FF1"/>
    <w:rsid w:val="008C404F"/>
    <w:rsid w:val="00B70FE1"/>
    <w:rsid w:val="00E23E9B"/>
    <w:rsid w:val="00F60B88"/>
    <w:rsid w:val="00FD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EBA26"/>
  <w15:chartTrackingRefBased/>
  <w15:docId w15:val="{837F8103-BE7B-4EA4-A5C0-A8B0268F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842FF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FD2B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D2B2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D2B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D2B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健康事業管理系</cp:lastModifiedBy>
  <cp:revision>10</cp:revision>
  <dcterms:created xsi:type="dcterms:W3CDTF">2023-01-03T00:36:00Z</dcterms:created>
  <dcterms:modified xsi:type="dcterms:W3CDTF">2024-11-25T01:53:00Z</dcterms:modified>
</cp:coreProperties>
</file>